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6" w:rsidRDefault="00370A36" w:rsidP="00370A36">
      <w:pPr>
        <w:ind w:firstLine="720"/>
        <w:jc w:val="center"/>
        <w:rPr>
          <w:spacing w:val="-6"/>
        </w:rPr>
      </w:pPr>
      <w:r>
        <w:rPr>
          <w:spacing w:val="-6"/>
        </w:rPr>
        <w:t xml:space="preserve">Информация о ходе работы по комплектованию 1-х классов  </w:t>
      </w:r>
    </w:p>
    <w:p w:rsidR="00370A36" w:rsidRDefault="00370A36" w:rsidP="00370A36">
      <w:pPr>
        <w:ind w:firstLine="720"/>
        <w:jc w:val="center"/>
        <w:rPr>
          <w:spacing w:val="-6"/>
        </w:rPr>
      </w:pPr>
      <w:r>
        <w:rPr>
          <w:spacing w:val="-6"/>
        </w:rPr>
        <w:t xml:space="preserve">МБОУ </w:t>
      </w:r>
      <w:proofErr w:type="spellStart"/>
      <w:r>
        <w:rPr>
          <w:spacing w:val="-6"/>
        </w:rPr>
        <w:t>Вешкаймской</w:t>
      </w:r>
      <w:proofErr w:type="spellEnd"/>
      <w:r>
        <w:rPr>
          <w:spacing w:val="-6"/>
        </w:rPr>
        <w:t xml:space="preserve"> НОШ</w:t>
      </w:r>
    </w:p>
    <w:p w:rsidR="00370A36" w:rsidRDefault="00370A36" w:rsidP="00370A36">
      <w:pPr>
        <w:ind w:firstLine="720"/>
        <w:jc w:val="center"/>
      </w:pPr>
      <w:r>
        <w:rPr>
          <w:spacing w:val="-6"/>
        </w:rPr>
        <w:t>на 22.03. 2013</w:t>
      </w:r>
    </w:p>
    <w:p w:rsidR="00370A36" w:rsidRDefault="00370A36" w:rsidP="00370A36">
      <w:pPr>
        <w:jc w:val="center"/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7035"/>
        <w:gridCol w:w="1936"/>
      </w:tblGrid>
      <w:tr w:rsidR="00370A36" w:rsidTr="00085A77">
        <w:tc>
          <w:tcPr>
            <w:tcW w:w="938" w:type="dxa"/>
          </w:tcPr>
          <w:p w:rsidR="00370A36" w:rsidRDefault="00370A36" w:rsidP="00085A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5" w:type="dxa"/>
          </w:tcPr>
          <w:p w:rsidR="00370A36" w:rsidRDefault="00370A36" w:rsidP="00085A7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Значение показателя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Default="00370A36" w:rsidP="00085A77">
            <w:r>
              <w:t xml:space="preserve">Информация о территории, закреплённой за общеобразовательным учреждением  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proofErr w:type="spellStart"/>
            <w:r>
              <w:t>р.п</w:t>
            </w:r>
            <w:proofErr w:type="gramStart"/>
            <w:r>
              <w:t>.В</w:t>
            </w:r>
            <w:proofErr w:type="gramEnd"/>
            <w:r>
              <w:t>ешкайма</w:t>
            </w:r>
            <w:proofErr w:type="spellEnd"/>
          </w:p>
          <w:p w:rsidR="00370A36" w:rsidRDefault="00370A36" w:rsidP="00085A77">
            <w:pPr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алесный</w:t>
            </w:r>
            <w:proofErr w:type="spellEnd"/>
          </w:p>
          <w:p w:rsidR="00370A36" w:rsidRDefault="00370A36" w:rsidP="00085A77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зёрки</w:t>
            </w:r>
            <w:proofErr w:type="spellEnd"/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Default="00370A36" w:rsidP="00085A77">
            <w:r>
              <w:t>Запланированное количество 1 классов (классов-комплектов)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3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Default="00370A36" w:rsidP="00085A77">
            <w:r>
              <w:t>Запланированное количество первоклассников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70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Pr="00823EB6" w:rsidRDefault="00370A36" w:rsidP="00085A77">
            <w:r w:rsidRPr="00823EB6">
              <w:t xml:space="preserve">Количество детей, зачисленных в </w:t>
            </w:r>
            <w:r>
              <w:t>1 классы общеобразовательного</w:t>
            </w:r>
            <w:r w:rsidRPr="00823EB6">
              <w:t xml:space="preserve"> учреждени</w:t>
            </w:r>
            <w:r>
              <w:t xml:space="preserve">я, </w:t>
            </w:r>
            <w:r w:rsidRPr="00661DE6">
              <w:rPr>
                <w:u w:val="single"/>
              </w:rPr>
              <w:t>проживающих на закреплённой территории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0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Pr="00823EB6" w:rsidRDefault="00370A36" w:rsidP="00085A77">
            <w:r w:rsidRPr="00823EB6">
              <w:t>Количество детей</w:t>
            </w:r>
            <w:r>
              <w:t>,</w:t>
            </w:r>
            <w:r w:rsidRPr="00823EB6">
              <w:t xml:space="preserve"> зачисленных в общеобразовательное учреждение</w:t>
            </w:r>
            <w:r>
              <w:t xml:space="preserve">, </w:t>
            </w:r>
            <w:r w:rsidRPr="00661DE6">
              <w:rPr>
                <w:u w:val="single"/>
              </w:rPr>
              <w:t>не зарегистрированных на закрепленной территории</w:t>
            </w:r>
            <w:r w:rsidRPr="00823EB6">
              <w:t xml:space="preserve">, </w:t>
            </w:r>
            <w:r>
              <w:t>(приём осуществляется  с 01 августа по 05 сентября текущего года)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0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Pr="00823EB6" w:rsidRDefault="00370A36" w:rsidP="00085A77">
            <w:r w:rsidRPr="00823EB6">
              <w:t>Количество свободных мест в 1 классах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70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Default="00370A36" w:rsidP="00085A77">
            <w:r>
              <w:t xml:space="preserve">График приёма документов по приёму детей в 1 класс </w:t>
            </w:r>
          </w:p>
          <w:p w:rsidR="00370A36" w:rsidRPr="00823EB6" w:rsidRDefault="00370A36" w:rsidP="00085A77">
            <w:r>
              <w:t>(№ кабинета, дни приёма, время приёма)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r>
              <w:t>Понедельник-пятница</w:t>
            </w:r>
          </w:p>
          <w:p w:rsidR="00370A36" w:rsidRDefault="00370A36" w:rsidP="00085A77">
            <w:pPr>
              <w:jc w:val="center"/>
            </w:pPr>
            <w:r>
              <w:t xml:space="preserve"> 8-00 -15-00</w:t>
            </w:r>
          </w:p>
        </w:tc>
      </w:tr>
      <w:tr w:rsidR="00370A36" w:rsidTr="00085A77">
        <w:tc>
          <w:tcPr>
            <w:tcW w:w="938" w:type="dxa"/>
          </w:tcPr>
          <w:p w:rsidR="00370A36" w:rsidRDefault="00370A36" w:rsidP="00370A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35" w:type="dxa"/>
          </w:tcPr>
          <w:p w:rsidR="00370A36" w:rsidRDefault="00370A36" w:rsidP="00085A77">
            <w:r>
              <w:t>Контактная информация работника общеобразовательного учреждения, курирующего вопросы приёма детей в общеобразовательное учреждение (ФИО, должность, контактный телефон)</w:t>
            </w:r>
          </w:p>
        </w:tc>
        <w:tc>
          <w:tcPr>
            <w:tcW w:w="1809" w:type="dxa"/>
          </w:tcPr>
          <w:p w:rsidR="00370A36" w:rsidRDefault="00370A36" w:rsidP="00085A77">
            <w:pPr>
              <w:jc w:val="center"/>
            </w:pPr>
            <w:proofErr w:type="spellStart"/>
            <w:r>
              <w:t>Патяева</w:t>
            </w:r>
            <w:proofErr w:type="spellEnd"/>
            <w:r>
              <w:t xml:space="preserve"> Светлана Анатольевна, </w:t>
            </w: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, 2-15-87</w:t>
            </w:r>
          </w:p>
        </w:tc>
      </w:tr>
    </w:tbl>
    <w:p w:rsidR="00370A36" w:rsidRDefault="00370A36" w:rsidP="00370A36">
      <w:pPr>
        <w:jc w:val="center"/>
      </w:pPr>
    </w:p>
    <w:p w:rsidR="00370A36" w:rsidRPr="00E8466E" w:rsidRDefault="00370A36" w:rsidP="00370A36">
      <w:pPr>
        <w:jc w:val="center"/>
        <w:rPr>
          <w:b/>
        </w:rPr>
      </w:pPr>
      <w:r>
        <w:rPr>
          <w:b/>
        </w:rPr>
        <w:t xml:space="preserve"> </w:t>
      </w:r>
    </w:p>
    <w:p w:rsidR="00EE28F8" w:rsidRDefault="00EE28F8">
      <w:bookmarkStart w:id="0" w:name="_GoBack"/>
      <w:bookmarkEnd w:id="0"/>
    </w:p>
    <w:sectPr w:rsidR="00EE28F8" w:rsidSect="00823EB6">
      <w:pgSz w:w="11906" w:h="16838"/>
      <w:pgMar w:top="1134" w:right="567" w:bottom="1134" w:left="1701" w:header="72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1FA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1"/>
    <w:rsid w:val="000C04E1"/>
    <w:rsid w:val="00370A36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2013-03-20T14:11:00Z</dcterms:created>
  <dcterms:modified xsi:type="dcterms:W3CDTF">2013-03-20T14:12:00Z</dcterms:modified>
</cp:coreProperties>
</file>